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CD1174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4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  <w:bookmarkStart w:id="0" w:name="_GoBack"/>
        <w:bookmarkEnd w:id="0"/>
      </w:tr>
    </w:tbl>
    <w:p w:rsidR="00D311F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1309" w:rsidRPr="00D311FB" w:rsidRDefault="006B1309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o przynależności do grupy kapitałowej</w:t>
      </w: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:rsidR="00D311FB" w:rsidRPr="00D311FB" w:rsidRDefault="00D311FB" w:rsidP="00D311FB">
      <w:pPr>
        <w:spacing w:after="0" w:line="360" w:lineRule="auto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 Prawo zamówień publicznych</w:t>
      </w:r>
    </w:p>
    <w:p w:rsidR="00D311FB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6B1309" w:rsidRPr="00D311FB" w:rsidRDefault="006B1309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236ECA" w:rsidRDefault="00236ECA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sz w:val="24"/>
          <w:szCs w:val="24"/>
          <w:lang w:eastAsia="pl-PL"/>
        </w:rPr>
        <w:t>Przystępując do postępowania w sprawie udzielenia zamówienia publicznego na zadanie p.n.:</w:t>
      </w:r>
    </w:p>
    <w:p w:rsidR="00384E4D" w:rsidRDefault="00384E4D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DA6B03" w:rsidRPr="00CD1174" w:rsidRDefault="00CD1174" w:rsidP="006F4673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CD1174">
        <w:rPr>
          <w:rFonts w:ascii="Tahoma" w:eastAsia="Times New Roman" w:hAnsi="Tahoma" w:cs="Tahoma"/>
          <w:b/>
          <w:sz w:val="24"/>
          <w:szCs w:val="24"/>
          <w:lang w:eastAsia="pl-PL"/>
        </w:rPr>
        <w:t>Świadczenie usługi sprzątania wewnętrznego w obiektach zajmowanych przez Gminę Nowa Sól – Miasto</w:t>
      </w:r>
    </w:p>
    <w:p w:rsidR="00E92232" w:rsidRDefault="00E92232" w:rsidP="00D311FB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D311FB" w:rsidRPr="00D311FB" w:rsidRDefault="00D311FB" w:rsidP="00D311F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oświadczam/oświadczamy</w:t>
      </w:r>
      <w:r w:rsidR="00EF522A" w:rsidRPr="00AF476A">
        <w:rPr>
          <w:rFonts w:ascii="Tahoma" w:hAnsi="Tahoma" w:cs="Tahoma"/>
          <w:b/>
          <w:sz w:val="24"/>
          <w:szCs w:val="24"/>
        </w:rPr>
        <w:t>*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, że;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w rozumieniu ustawy z dnia 16 lutego 2007 r. o ochronie konkurencji i konsumentów (Dz. U. z 2015 r. poz. 184, 1618 i 1634) </w:t>
      </w: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w stosunku do wykonawców, którzy złożyli oferty w ramach niniejszego postępowania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o udzielenie zamówienia publicznego*</w:t>
      </w:r>
      <w:r w:rsidR="006B3327">
        <w:rPr>
          <w:rFonts w:ascii="Tahoma" w:eastAsia="Times New Roman" w:hAnsi="Tahoma" w:cs="Tahoma"/>
          <w:sz w:val="24"/>
          <w:szCs w:val="24"/>
          <w:lang w:eastAsia="x-none"/>
        </w:rPr>
        <w:t>,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w rozumieniu ustawy z dnia 16</w:t>
      </w:r>
      <w:r w:rsidR="002B04AA">
        <w:rPr>
          <w:rFonts w:ascii="Tahoma" w:eastAsia="Times New Roman" w:hAnsi="Tahoma" w:cs="Tahoma"/>
          <w:sz w:val="24"/>
          <w:szCs w:val="24"/>
          <w:lang w:eastAsia="x-none"/>
        </w:rPr>
        <w:t> 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lutego 2007 r. o ochronie konkurencji i konsumentów (Dz. U. z 2015 r. poz. 184, 1618 i 1634)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 xml:space="preserve">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>*</w:t>
      </w:r>
      <w:r w:rsidR="006B3327">
        <w:rPr>
          <w:rFonts w:ascii="Tahoma" w:eastAsia="Times New Roman" w:hAnsi="Tahoma" w:cs="Tahoma"/>
          <w:color w:val="000000"/>
          <w:sz w:val="24"/>
          <w:szCs w:val="24"/>
          <w:lang w:eastAsia="x-none"/>
        </w:rPr>
        <w:t>.</w:t>
      </w:r>
    </w:p>
    <w:p w:rsidR="00D311FB" w:rsidRPr="00DF2D04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*skreślić niewłaściwe</w:t>
      </w:r>
    </w:p>
    <w:p w:rsidR="00D311FB" w:rsidRDefault="00D311FB" w:rsidP="00D311FB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x-none" w:eastAsia="pl-PL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Uwaga: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Jeżeli wykonawca </w:t>
      </w: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należy do grupy kapitałowej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</w:t>
      </w:r>
      <w:r w:rsidR="002B04AA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 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powiązania z tym wykonawcą nie prowadzą do zakłócenia konkurencji w postępowaniu o udzielenie zamówienia.</w:t>
      </w:r>
    </w:p>
    <w:p w:rsid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p w:rsidR="00384E4D" w:rsidRPr="00DA6B03" w:rsidRDefault="00384E4D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p w:rsidR="00727692" w:rsidRPr="00DF2D04" w:rsidRDefault="00727692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D311FB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D311FB" w:rsidTr="00C2312A">
        <w:trPr>
          <w:jc w:val="center"/>
        </w:trPr>
        <w:tc>
          <w:tcPr>
            <w:tcW w:w="1618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7A49B9">
            <w:pPr>
              <w:spacing w:after="0" w:line="240" w:lineRule="auto"/>
              <w:ind w:firstLine="708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7A49B9">
      <w:pPr>
        <w:tabs>
          <w:tab w:val="left" w:pos="2820"/>
        </w:tabs>
      </w:pPr>
    </w:p>
    <w:sectPr w:rsidR="0079204F" w:rsidSect="007A49B9">
      <w:headerReference w:type="default" r:id="rId7"/>
      <w:footerReference w:type="default" r:id="rId8"/>
      <w:pgSz w:w="11906" w:h="16838"/>
      <w:pgMar w:top="851" w:right="1417" w:bottom="113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D27" w:rsidRPr="007A0E53" w:rsidRDefault="001A1D27" w:rsidP="001A1D27">
    <w:pPr>
      <w:pStyle w:val="Stopka"/>
    </w:pPr>
  </w:p>
  <w:p w:rsidR="001A1D27" w:rsidRDefault="001A1D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CC322B">
    <w:pPr>
      <w:pStyle w:val="Nagwek"/>
    </w:pPr>
    <w:r>
      <w:t xml:space="preserve">Nr </w:t>
    </w:r>
    <w:r w:rsidRPr="002431C5">
      <w:t>sprawy: ZP.271.</w:t>
    </w:r>
    <w:r w:rsidR="00AF3F60">
      <w:t>1.2020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132585"/>
    <w:rsid w:val="00167834"/>
    <w:rsid w:val="001A1D27"/>
    <w:rsid w:val="001B743B"/>
    <w:rsid w:val="001E5A38"/>
    <w:rsid w:val="001F2B9F"/>
    <w:rsid w:val="00233529"/>
    <w:rsid w:val="00236ECA"/>
    <w:rsid w:val="002431C5"/>
    <w:rsid w:val="002B04AA"/>
    <w:rsid w:val="002C5365"/>
    <w:rsid w:val="002D05CC"/>
    <w:rsid w:val="00384E4D"/>
    <w:rsid w:val="003E27AB"/>
    <w:rsid w:val="00450460"/>
    <w:rsid w:val="00492446"/>
    <w:rsid w:val="004D3862"/>
    <w:rsid w:val="005027B5"/>
    <w:rsid w:val="00566639"/>
    <w:rsid w:val="006105AC"/>
    <w:rsid w:val="0068379E"/>
    <w:rsid w:val="006B1309"/>
    <w:rsid w:val="006B1B34"/>
    <w:rsid w:val="006B3327"/>
    <w:rsid w:val="006E4A9F"/>
    <w:rsid w:val="006F4673"/>
    <w:rsid w:val="00727692"/>
    <w:rsid w:val="0079204F"/>
    <w:rsid w:val="007A49B9"/>
    <w:rsid w:val="00924FEB"/>
    <w:rsid w:val="0093257C"/>
    <w:rsid w:val="00952DA2"/>
    <w:rsid w:val="009A7CA1"/>
    <w:rsid w:val="00A54DBB"/>
    <w:rsid w:val="00AF0F69"/>
    <w:rsid w:val="00AF3F60"/>
    <w:rsid w:val="00B61FE4"/>
    <w:rsid w:val="00BB1A58"/>
    <w:rsid w:val="00BF14A4"/>
    <w:rsid w:val="00CC322B"/>
    <w:rsid w:val="00CD1174"/>
    <w:rsid w:val="00CF4467"/>
    <w:rsid w:val="00D311FB"/>
    <w:rsid w:val="00DA6B03"/>
    <w:rsid w:val="00DF2D04"/>
    <w:rsid w:val="00E92232"/>
    <w:rsid w:val="00EF522A"/>
    <w:rsid w:val="00F3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AF3BE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2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40</cp:revision>
  <cp:lastPrinted>2019-11-13T10:09:00Z</cp:lastPrinted>
  <dcterms:created xsi:type="dcterms:W3CDTF">2017-01-12T12:42:00Z</dcterms:created>
  <dcterms:modified xsi:type="dcterms:W3CDTF">2020-01-02T10:28:00Z</dcterms:modified>
</cp:coreProperties>
</file>