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F618D7">
      <w:pPr>
        <w:spacing w:line="276" w:lineRule="auto"/>
      </w:pPr>
      <w:r>
        <w:t xml:space="preserve">                                                                                                                      </w:t>
      </w:r>
      <w:r w:rsidR="0096331A">
        <w:t>Załącznik Nr 1</w:t>
      </w:r>
    </w:p>
    <w:p w:rsidR="00F618D7" w:rsidRDefault="00F618D7" w:rsidP="007320AC">
      <w:pPr>
        <w:spacing w:line="276" w:lineRule="auto"/>
        <w:jc w:val="center"/>
      </w:pPr>
      <w:r>
        <w:t>Do wniosku o przyjęcie kandydata</w:t>
      </w:r>
    </w:p>
    <w:p w:rsidR="000101D1" w:rsidRDefault="00F618D7" w:rsidP="007320AC">
      <w:pPr>
        <w:spacing w:line="276" w:lineRule="auto"/>
        <w:jc w:val="center"/>
      </w:pPr>
      <w:r>
        <w:t>do Publicznego Przedszkola w N</w:t>
      </w:r>
      <w:r w:rsidR="000101D1">
        <w:t>owej Soli</w:t>
      </w:r>
    </w:p>
    <w:p w:rsidR="00F618D7" w:rsidRDefault="000101D1" w:rsidP="007320AC">
      <w:pPr>
        <w:spacing w:line="276" w:lineRule="auto"/>
        <w:jc w:val="center"/>
      </w:pPr>
      <w:r>
        <w:t>na rok szkolny 2019/2020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  <w:bookmarkStart w:id="0" w:name="_GoBack"/>
      <w:bookmarkEnd w:id="0"/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96331A">
      <w:r>
        <w:t>wychowuje się w rodzinie wielodzietnej, w której jest troje i więcej dzieci.</w:t>
      </w:r>
    </w:p>
    <w:p w:rsidR="00672FD5" w:rsidRDefault="00672FD5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( czytelne podpisy wnioskodawców)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531F56"/>
    <w:rsid w:val="005B785D"/>
    <w:rsid w:val="00672FD5"/>
    <w:rsid w:val="007320AC"/>
    <w:rsid w:val="007C1350"/>
    <w:rsid w:val="007D57D1"/>
    <w:rsid w:val="007E7433"/>
    <w:rsid w:val="00865299"/>
    <w:rsid w:val="0096331A"/>
    <w:rsid w:val="00BF1272"/>
    <w:rsid w:val="00BF2D1E"/>
    <w:rsid w:val="00C05F23"/>
    <w:rsid w:val="00D62204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2019-01-25T09:22:00Z</dcterms:created>
  <dcterms:modified xsi:type="dcterms:W3CDTF">2019-01-25T09:30:00Z</dcterms:modified>
</cp:coreProperties>
</file>