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E481" w14:textId="0655FDD2" w:rsidR="009662C7" w:rsidRPr="009662C7" w:rsidRDefault="009662C7" w:rsidP="00966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9662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Informacja dotycząca dofinansowania </w:t>
      </w:r>
      <w:r w:rsidR="00482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uczniom niepełnosprawnym </w:t>
      </w:r>
      <w:r w:rsidRPr="009662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zakupu podręczników</w:t>
      </w:r>
      <w:r w:rsidR="00482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, materiałów edukacyjnych i materiałów ćwiczeniowych</w:t>
      </w:r>
      <w:r w:rsidRPr="009662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w roku 20</w:t>
      </w:r>
      <w:r w:rsidR="00C522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20</w:t>
      </w:r>
      <w:r w:rsidR="004829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89D7491" w14:textId="388594D3" w:rsidR="009662C7" w:rsidRDefault="009662C7" w:rsidP="00B2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390C16CE" w14:textId="77777777" w:rsidR="004A0BCC" w:rsidRDefault="004A0BCC" w:rsidP="00AF757A">
      <w:pPr>
        <w:pStyle w:val="NormalnyWeb"/>
        <w:jc w:val="both"/>
      </w:pPr>
      <w:r>
        <w:t>Celem Rządowego programu pomocy uczniom niepełnosprawnym w formie dofinansowania zakupu podręczników, materiałów edukacyjnych i materiałów ćwiczeniowych w latach 2020–2022 jest wyrównywanie szans edukacyjnych i wspieranie rozwoju edukacyjnego uczniów przez dofinansowanie zakupu podręczników materiałów edukacyjnych i materiałów ćwiczeniowych.</w:t>
      </w:r>
    </w:p>
    <w:p w14:paraId="404FE0A0" w14:textId="5087996D" w:rsidR="00645A11" w:rsidRPr="00645A11" w:rsidRDefault="00645A11" w:rsidP="0064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</w:t>
      </w:r>
      <w:r w:rsidRPr="00645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realizacji programu uregulowane zostały w rozporządzeniu Rady Ministrów z dnia 26 czerwca 2020 r. w sprawie  szczegółowych warunków udzielania pomocy uczniom niepełnosprawnym w formie dofinansowania zakupu podręczników, materiałów edukacyjnych i materiałów ćwiczeniowych w latach 2020-2022 (Dz. U. 2020 poz. 1227).</w:t>
      </w:r>
    </w:p>
    <w:p w14:paraId="44339631" w14:textId="0B75C694" w:rsidR="00652C55" w:rsidRPr="00384616" w:rsidRDefault="004A0BCC" w:rsidP="00AF757A">
      <w:pPr>
        <w:pStyle w:val="NormalnyWeb"/>
        <w:jc w:val="both"/>
        <w:rPr>
          <w:u w:val="single"/>
        </w:rPr>
      </w:pPr>
      <w:r>
        <w:t xml:space="preserve">W latach ubiegłych dofinansowanie obejmowało </w:t>
      </w:r>
      <w:r w:rsidRPr="00384616">
        <w:rPr>
          <w:u w:val="single"/>
        </w:rPr>
        <w:t xml:space="preserve">podręczniki i materiały edukacyjne. </w:t>
      </w:r>
    </w:p>
    <w:p w14:paraId="5B1618D4" w14:textId="5EAA3EAF" w:rsidR="004A0BCC" w:rsidRPr="00BF5ED0" w:rsidRDefault="004A0BCC" w:rsidP="00AF757A">
      <w:pPr>
        <w:pStyle w:val="NormalnyWeb"/>
        <w:jc w:val="both"/>
      </w:pPr>
      <w:r>
        <w:t xml:space="preserve">Wychodząc naprzeciw oczekiwaniom beneficjentów programu, rozszerzono katalog wsparcia o dofinansowanie zakupu </w:t>
      </w:r>
      <w:r w:rsidRPr="00384616">
        <w:rPr>
          <w:u w:val="single"/>
        </w:rPr>
        <w:t>materiałów ćwiczeniowych.</w:t>
      </w:r>
    </w:p>
    <w:p w14:paraId="6F06B440" w14:textId="53326058" w:rsidR="00B21165" w:rsidRPr="00B21165" w:rsidRDefault="00BF5ED0" w:rsidP="00B2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Dofinansowanie</w:t>
      </w:r>
      <w:r w:rsidR="00B21165" w:rsidRPr="00B21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zostanie udzielona uczniom:</w:t>
      </w:r>
    </w:p>
    <w:p w14:paraId="6F3DDBE8" w14:textId="77777777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 słabowidzącym, </w:t>
      </w:r>
    </w:p>
    <w:p w14:paraId="332A3969" w14:textId="77777777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 niesłyszącym, </w:t>
      </w:r>
    </w:p>
    <w:p w14:paraId="75E93ACC" w14:textId="77777777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słabosłyszącym,</w:t>
      </w:r>
    </w:p>
    <w:p w14:paraId="0F819328" w14:textId="77777777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  z niepełnosprawnością intelektualną w stopniu lekkim, </w:t>
      </w:r>
    </w:p>
    <w:p w14:paraId="78F7207F" w14:textId="02679F41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</w:t>
      </w:r>
      <w:r w:rsidR="00C522AE"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14:paraId="3BA6A677" w14:textId="67094A6C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  </w:t>
      </w:r>
      <w:r w:rsidR="00C522AE"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14:paraId="034D06AA" w14:textId="32AA89B2" w:rsidR="00B21165" w:rsidRPr="00B21165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  </w:t>
      </w:r>
      <w:r w:rsidR="00C522AE"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sprzężonym, w przypadku, gdy jedną z niepełnosprawności jest niepełnosprawność wymieniona w pkt 1–</w:t>
      </w:r>
      <w:r w:rsidR="00C522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22AE"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A2CDC2" w14:textId="60870F31" w:rsidR="00C522AE" w:rsidRDefault="00B21165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    </w:t>
      </w:r>
      <w:r w:rsidR="00C522AE"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niepełnoprawnością intelektualną w stopniu umiarkowanym lub znacznym,</w:t>
      </w:r>
    </w:p>
    <w:p w14:paraId="3D055CA8" w14:textId="70079AA4" w:rsidR="00B21165" w:rsidRPr="00B21165" w:rsidRDefault="00C522AE" w:rsidP="00B21165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    z niepełnosprawnościami sprzężonymi, w przypadku gdy są to niepełnosprawnościami spośród niepełnosprawności, o których mowa odpowiednio w pkt \-6 i 8.</w:t>
      </w:r>
    </w:p>
    <w:p w14:paraId="11C07C04" w14:textId="2D59C423" w:rsidR="00B21165" w:rsidRPr="00B21165" w:rsidRDefault="00B21165" w:rsidP="00B2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posiadającym orzeczenie o potrzebie kształcenia specjalnego, o którym mowa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127 ust. 10 ustawy z dnia 14 grudnia 2016 r. – Prawo oświatowe (Dz. U.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</w:t>
      </w:r>
      <w:r w:rsidR="006926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9</w:t>
      </w:r>
      <w:r w:rsidR="006926C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albo orzeczenie o potrzebie kształcenia specjalnego, o którym mowa w art. 312 ust. 1  ustawy z dnia 14 grudnia 2016 r. – Przepisy wprowadzające ustawę 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– Prawo oświatowe (Dz. U. z 2017 r. poz. 60, 949 i 2203</w:t>
      </w:r>
      <w:r w:rsidR="0069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 r. poz. 2245</w:t>
      </w:r>
      <w:r w:rsidR="00692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2019 r. poz.1287</w:t>
      </w:r>
      <w:r w:rsidRPr="00B2116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626DE9" w14:textId="6218C14D" w:rsidR="00B21165" w:rsidRPr="00B21165" w:rsidRDefault="00123D7C" w:rsidP="00B21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Maksymalne kwoty dofinansowania:</w:t>
      </w:r>
    </w:p>
    <w:tbl>
      <w:tblPr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B21165" w:rsidRPr="00B21165" w14:paraId="5D34A119" w14:textId="77777777" w:rsidTr="00B21165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F4FEB" w14:textId="6CB2393A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dla ucz</w:t>
            </w:r>
            <w:r w:rsidR="009E11BF">
              <w:rPr>
                <w:rFonts w:ascii="Times New Roman" w:eastAsia="Times New Roman" w:hAnsi="Times New Roman" w:cs="Times New Roman"/>
                <w:lang w:eastAsia="pl-PL"/>
              </w:rPr>
              <w:t xml:space="preserve">nia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szkoły specjalnej przysposabiającej do pracy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E720" w14:textId="77777777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do kwoty 225 zł</w:t>
            </w:r>
          </w:p>
        </w:tc>
      </w:tr>
      <w:tr w:rsidR="00B21165" w:rsidRPr="00B21165" w14:paraId="2999FCD5" w14:textId="77777777" w:rsidTr="00B21165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1A44" w14:textId="5FBBAFDE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dla </w:t>
            </w:r>
            <w:r w:rsidR="009E11BF">
              <w:rPr>
                <w:rFonts w:ascii="Times New Roman" w:eastAsia="Times New Roman" w:hAnsi="Times New Roman" w:cs="Times New Roman"/>
                <w:lang w:eastAsia="pl-PL"/>
              </w:rPr>
              <w:t>ucznia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 uczęszczając</w:t>
            </w:r>
            <w:r w:rsidR="009E11BF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 do branżowej szkoły I stopnia</w:t>
            </w:r>
            <w:r w:rsidR="009E11BF">
              <w:rPr>
                <w:rFonts w:ascii="Times New Roman" w:eastAsia="Times New Roman" w:hAnsi="Times New Roman" w:cs="Times New Roman"/>
                <w:lang w:eastAsia="pl-PL"/>
              </w:rPr>
              <w:t xml:space="preserve"> lu</w:t>
            </w:r>
            <w:r w:rsidR="00757AE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9E11BF">
              <w:rPr>
                <w:rFonts w:ascii="Times New Roman" w:eastAsia="Times New Roman" w:hAnsi="Times New Roman" w:cs="Times New Roman"/>
                <w:lang w:eastAsia="pl-PL"/>
              </w:rPr>
              <w:t xml:space="preserve"> klasy I branżowej szkoły II stopnia.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D88E9" w14:textId="77777777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do kwoty 390 zł</w:t>
            </w:r>
          </w:p>
        </w:tc>
      </w:tr>
      <w:tr w:rsidR="00B21165" w:rsidRPr="00B21165" w14:paraId="618DB910" w14:textId="77777777" w:rsidTr="00B21165"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534F9" w14:textId="727BA56B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dla uczni</w:t>
            </w:r>
            <w:r w:rsidR="00256152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uczęszczając</w:t>
            </w:r>
            <w:r w:rsidR="00256152">
              <w:rPr>
                <w:rFonts w:ascii="Times New Roman" w:eastAsia="Times New Roman" w:hAnsi="Times New Roman" w:cs="Times New Roman"/>
                <w:lang w:eastAsia="pl-PL"/>
              </w:rPr>
              <w:t xml:space="preserve">ego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 do</w:t>
            </w:r>
            <w:r w:rsidR="00A01E07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 klasy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</w:t>
            </w:r>
            <w:proofErr w:type="spellStart"/>
            <w:r w:rsidR="00A01E0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="00A01E07">
              <w:rPr>
                <w:rFonts w:ascii="Times New Roman" w:eastAsia="Times New Roman" w:hAnsi="Times New Roman" w:cs="Times New Roman"/>
                <w:lang w:eastAsia="pl-PL"/>
              </w:rPr>
              <w:t xml:space="preserve"> II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czteroletniego liceum ogólnokształcącego, klas I</w:t>
            </w:r>
            <w:r w:rsidR="00A01E0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 xml:space="preserve">–III dotychczasowego trzyletniego liceum ogólnokształcącego prowadzonych w czteroletnim liceum ogólnokształcącym, klas I </w:t>
            </w:r>
            <w:proofErr w:type="spellStart"/>
            <w:r w:rsidR="00A01E0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="00A01E07">
              <w:rPr>
                <w:rFonts w:ascii="Times New Roman" w:eastAsia="Times New Roman" w:hAnsi="Times New Roman" w:cs="Times New Roman"/>
                <w:lang w:eastAsia="pl-PL"/>
              </w:rPr>
              <w:t xml:space="preserve"> II 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pięcioletniego technikum, klas I</w:t>
            </w:r>
            <w:r w:rsidR="00A01E0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–IV dotychczasowego czteroletniego technikum prowadzonych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br/>
              <w:t>w pięcioletnim technikum</w:t>
            </w:r>
            <w:r w:rsidR="008D7F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DF3C5" w14:textId="77777777" w:rsidR="00B21165" w:rsidRPr="00B21165" w:rsidRDefault="00B21165" w:rsidP="00B21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165">
              <w:rPr>
                <w:rFonts w:ascii="Times New Roman" w:eastAsia="Times New Roman" w:hAnsi="Times New Roman" w:cs="Times New Roman"/>
                <w:lang w:eastAsia="pl-PL"/>
              </w:rPr>
              <w:t>do kwoty 445 zł</w:t>
            </w:r>
          </w:p>
        </w:tc>
      </w:tr>
    </w:tbl>
    <w:p w14:paraId="49DDB76B" w14:textId="77777777" w:rsidR="00FA226D" w:rsidRDefault="00FA226D">
      <w:pPr>
        <w:rPr>
          <w:rFonts w:ascii="Times New Roman" w:hAnsi="Times New Roman" w:cs="Times New Roman"/>
        </w:rPr>
      </w:pPr>
    </w:p>
    <w:p w14:paraId="19C8914D" w14:textId="40E02C31" w:rsidR="004A15B2" w:rsidRPr="009766A2" w:rsidRDefault="009766A2" w:rsidP="00FA226D">
      <w:pPr>
        <w:ind w:firstLine="708"/>
        <w:rPr>
          <w:rFonts w:ascii="Times New Roman" w:hAnsi="Times New Roman" w:cs="Times New Roman"/>
        </w:rPr>
      </w:pPr>
      <w:r w:rsidRPr="009766A2">
        <w:rPr>
          <w:rFonts w:ascii="Times New Roman" w:hAnsi="Times New Roman" w:cs="Times New Roman"/>
        </w:rPr>
        <w:t>Dofinansowani</w:t>
      </w:r>
      <w:r>
        <w:rPr>
          <w:rFonts w:ascii="Times New Roman" w:hAnsi="Times New Roman" w:cs="Times New Roman"/>
        </w:rPr>
        <w:t>a</w:t>
      </w:r>
      <w:r w:rsidRPr="009766A2">
        <w:rPr>
          <w:rFonts w:ascii="Times New Roman" w:hAnsi="Times New Roman" w:cs="Times New Roman"/>
        </w:rPr>
        <w:t xml:space="preserve">  udziela</w:t>
      </w:r>
      <w:r>
        <w:rPr>
          <w:rFonts w:ascii="Times New Roman" w:hAnsi="Times New Roman" w:cs="Times New Roman"/>
        </w:rPr>
        <w:t xml:space="preserve"> się</w:t>
      </w:r>
      <w:r w:rsidRPr="009766A2">
        <w:rPr>
          <w:rFonts w:ascii="Times New Roman" w:hAnsi="Times New Roman" w:cs="Times New Roman"/>
        </w:rPr>
        <w:t xml:space="preserve"> na wniosek </w:t>
      </w:r>
      <w:r w:rsidR="00807DCF">
        <w:rPr>
          <w:rFonts w:ascii="Times New Roman" w:hAnsi="Times New Roman" w:cs="Times New Roman"/>
        </w:rPr>
        <w:t>opiekunów ucznia</w:t>
      </w:r>
      <w:r w:rsidRPr="009766A2">
        <w:rPr>
          <w:rFonts w:ascii="Times New Roman" w:hAnsi="Times New Roman" w:cs="Times New Roman"/>
        </w:rPr>
        <w:t xml:space="preserve"> </w:t>
      </w:r>
      <w:r w:rsidR="00807DCF">
        <w:rPr>
          <w:rFonts w:ascii="Times New Roman" w:hAnsi="Times New Roman" w:cs="Times New Roman"/>
        </w:rPr>
        <w:t>albo pełnoletniego ucznia, albo na wniosek nauczyciela, pracownika socjalnego lub innej osoby, za zgodą opiekunów ucznia.</w:t>
      </w:r>
    </w:p>
    <w:p w14:paraId="77A2C264" w14:textId="400202F2" w:rsidR="009662C7" w:rsidRPr="00A92C8D" w:rsidRDefault="009662C7" w:rsidP="00FA226D">
      <w:pPr>
        <w:ind w:firstLine="708"/>
        <w:rPr>
          <w:b/>
          <w:sz w:val="24"/>
          <w:szCs w:val="24"/>
        </w:rPr>
      </w:pPr>
      <w:r w:rsidRPr="00A92C8D">
        <w:rPr>
          <w:b/>
          <w:sz w:val="24"/>
          <w:szCs w:val="24"/>
          <w:u w:val="single"/>
        </w:rPr>
        <w:t xml:space="preserve">Wniosek </w:t>
      </w:r>
      <w:r w:rsidR="00796ADD" w:rsidRPr="00A92C8D">
        <w:rPr>
          <w:b/>
          <w:sz w:val="24"/>
          <w:szCs w:val="24"/>
          <w:u w:val="single"/>
        </w:rPr>
        <w:t>składa się</w:t>
      </w:r>
      <w:r w:rsidRPr="00A92C8D">
        <w:rPr>
          <w:b/>
          <w:sz w:val="24"/>
          <w:szCs w:val="24"/>
          <w:u w:val="single"/>
        </w:rPr>
        <w:t xml:space="preserve"> </w:t>
      </w:r>
      <w:r w:rsidR="00735959" w:rsidRPr="00A92C8D">
        <w:rPr>
          <w:b/>
          <w:sz w:val="24"/>
          <w:szCs w:val="24"/>
          <w:u w:val="single"/>
        </w:rPr>
        <w:t>do dyrektora szkoły</w:t>
      </w:r>
      <w:r w:rsidRPr="00A92C8D">
        <w:rPr>
          <w:b/>
          <w:sz w:val="24"/>
          <w:szCs w:val="24"/>
        </w:rPr>
        <w:t xml:space="preserve"> do której uczęszcza uczeń w roku szkolnym 20</w:t>
      </w:r>
      <w:r w:rsidR="00757AE1" w:rsidRPr="00A92C8D">
        <w:rPr>
          <w:b/>
          <w:sz w:val="24"/>
          <w:szCs w:val="24"/>
        </w:rPr>
        <w:t>20</w:t>
      </w:r>
      <w:r w:rsidRPr="00A92C8D">
        <w:rPr>
          <w:b/>
          <w:sz w:val="24"/>
          <w:szCs w:val="24"/>
        </w:rPr>
        <w:t>/202</w:t>
      </w:r>
      <w:r w:rsidR="00757AE1" w:rsidRPr="00A92C8D">
        <w:rPr>
          <w:b/>
          <w:sz w:val="24"/>
          <w:szCs w:val="24"/>
        </w:rPr>
        <w:t>1</w:t>
      </w:r>
      <w:r w:rsidRPr="00A92C8D">
        <w:rPr>
          <w:b/>
          <w:sz w:val="24"/>
          <w:szCs w:val="24"/>
        </w:rPr>
        <w:t xml:space="preserve"> w terminie </w:t>
      </w:r>
      <w:r w:rsidRPr="00A92C8D">
        <w:rPr>
          <w:b/>
          <w:sz w:val="24"/>
          <w:szCs w:val="24"/>
          <w:u w:val="single"/>
        </w:rPr>
        <w:t xml:space="preserve">do dnia </w:t>
      </w:r>
      <w:r w:rsidR="00117E71" w:rsidRPr="00A92C8D">
        <w:rPr>
          <w:b/>
          <w:sz w:val="24"/>
          <w:szCs w:val="24"/>
          <w:u w:val="single"/>
        </w:rPr>
        <w:t>30</w:t>
      </w:r>
      <w:r w:rsidRPr="00A92C8D">
        <w:rPr>
          <w:b/>
          <w:sz w:val="24"/>
          <w:szCs w:val="24"/>
          <w:u w:val="single"/>
        </w:rPr>
        <w:t xml:space="preserve"> września 20</w:t>
      </w:r>
      <w:r w:rsidR="00757AE1" w:rsidRPr="00A92C8D">
        <w:rPr>
          <w:b/>
          <w:sz w:val="24"/>
          <w:szCs w:val="24"/>
          <w:u w:val="single"/>
        </w:rPr>
        <w:t>20</w:t>
      </w:r>
      <w:r w:rsidRPr="00A92C8D">
        <w:rPr>
          <w:b/>
          <w:sz w:val="24"/>
          <w:szCs w:val="24"/>
          <w:u w:val="single"/>
        </w:rPr>
        <w:t xml:space="preserve"> r</w:t>
      </w:r>
      <w:r w:rsidRPr="00A92C8D">
        <w:rPr>
          <w:b/>
          <w:sz w:val="24"/>
          <w:szCs w:val="24"/>
        </w:rPr>
        <w:t xml:space="preserve">.,  do wniosku należy </w:t>
      </w:r>
      <w:r w:rsidRPr="00A92C8D">
        <w:rPr>
          <w:b/>
          <w:sz w:val="24"/>
          <w:szCs w:val="24"/>
          <w:u w:val="single"/>
        </w:rPr>
        <w:t>dołączyć kserokopię orzeczenia</w:t>
      </w:r>
      <w:r w:rsidRPr="00A92C8D">
        <w:rPr>
          <w:b/>
          <w:sz w:val="24"/>
          <w:szCs w:val="24"/>
        </w:rPr>
        <w:t xml:space="preserve"> o potrzebie kształcenia specjalnego wydanego przez publiczną poradnię </w:t>
      </w:r>
      <w:proofErr w:type="spellStart"/>
      <w:r w:rsidRPr="00A92C8D">
        <w:rPr>
          <w:b/>
          <w:sz w:val="24"/>
          <w:szCs w:val="24"/>
        </w:rPr>
        <w:t>psychologiczno</w:t>
      </w:r>
      <w:proofErr w:type="spellEnd"/>
      <w:r w:rsidRPr="00A92C8D">
        <w:rPr>
          <w:b/>
          <w:sz w:val="24"/>
          <w:szCs w:val="24"/>
        </w:rPr>
        <w:t xml:space="preserve"> – pedagogiczną, w tym specjalistyczną.</w:t>
      </w:r>
    </w:p>
    <w:p w14:paraId="310EB1CA" w14:textId="77777777" w:rsidR="00FA226D" w:rsidRDefault="00FA226D" w:rsidP="00DD1EB3">
      <w:pPr>
        <w:rPr>
          <w:rFonts w:ascii="Times New Roman" w:hAnsi="Times New Roman" w:cs="Times New Roman"/>
          <w:u w:val="single"/>
        </w:rPr>
      </w:pPr>
    </w:p>
    <w:p w14:paraId="506097BE" w14:textId="73E84792" w:rsidR="00D47DEF" w:rsidRPr="00D47DEF" w:rsidRDefault="00D47DEF" w:rsidP="00DD1EB3">
      <w:pPr>
        <w:rPr>
          <w:rFonts w:ascii="Times New Roman" w:hAnsi="Times New Roman" w:cs="Times New Roman"/>
          <w:u w:val="single"/>
        </w:rPr>
      </w:pPr>
      <w:r w:rsidRPr="00D47DEF">
        <w:rPr>
          <w:rFonts w:ascii="Times New Roman" w:hAnsi="Times New Roman" w:cs="Times New Roman"/>
          <w:u w:val="single"/>
        </w:rPr>
        <w:t>Dowód zakupu</w:t>
      </w:r>
    </w:p>
    <w:p w14:paraId="5C79F60B" w14:textId="6E598A6D" w:rsidR="00D47DEF" w:rsidRPr="00D47DEF" w:rsidRDefault="00DD1EB3" w:rsidP="00DD1EB3">
      <w:pPr>
        <w:rPr>
          <w:rFonts w:ascii="Times New Roman" w:hAnsi="Times New Roman" w:cs="Times New Roman"/>
        </w:rPr>
      </w:pPr>
      <w:r w:rsidRPr="00D47DEF">
        <w:rPr>
          <w:rFonts w:ascii="Times New Roman" w:hAnsi="Times New Roman" w:cs="Times New Roman"/>
        </w:rPr>
        <w:t>Zgodnie z</w:t>
      </w:r>
      <w:r w:rsidR="00D52CF4">
        <w:rPr>
          <w:rFonts w:ascii="Times New Roman" w:hAnsi="Times New Roman" w:cs="Times New Roman"/>
        </w:rPr>
        <w:t xml:space="preserve"> </w:t>
      </w:r>
      <w:r w:rsidR="00103F65">
        <w:rPr>
          <w:rFonts w:ascii="Times New Roman" w:hAnsi="Times New Roman" w:cs="Times New Roman"/>
        </w:rPr>
        <w:t xml:space="preserve">§10 </w:t>
      </w:r>
      <w:r w:rsidRPr="00D47DEF">
        <w:rPr>
          <w:rFonts w:ascii="Times New Roman" w:hAnsi="Times New Roman" w:cs="Times New Roman"/>
        </w:rPr>
        <w:t>rozporządzeni</w:t>
      </w:r>
      <w:r w:rsidR="00D47DEF" w:rsidRPr="00D47DEF">
        <w:rPr>
          <w:rFonts w:ascii="Times New Roman" w:hAnsi="Times New Roman" w:cs="Times New Roman"/>
        </w:rPr>
        <w:t>a</w:t>
      </w:r>
      <w:r w:rsidRPr="00D47DEF">
        <w:rPr>
          <w:rFonts w:ascii="Times New Roman" w:hAnsi="Times New Roman" w:cs="Times New Roman"/>
        </w:rPr>
        <w:t xml:space="preserve"> </w:t>
      </w:r>
      <w:r w:rsidR="00D47DEF" w:rsidRPr="00D47DEF">
        <w:rPr>
          <w:rFonts w:ascii="Times New Roman" w:hAnsi="Times New Roman" w:cs="Times New Roman"/>
        </w:rPr>
        <w:t xml:space="preserve">Rady Ministrów z dnia </w:t>
      </w:r>
      <w:r w:rsidR="00D52CF4">
        <w:rPr>
          <w:rFonts w:ascii="Times New Roman" w:hAnsi="Times New Roman" w:cs="Times New Roman"/>
        </w:rPr>
        <w:t>26 czerwca 2020</w:t>
      </w:r>
      <w:r w:rsidR="00D47DEF" w:rsidRPr="00D47DEF">
        <w:rPr>
          <w:rFonts w:ascii="Times New Roman" w:hAnsi="Times New Roman" w:cs="Times New Roman"/>
        </w:rPr>
        <w:t xml:space="preserve">  roku w sprawie szczegółowych warunków udzielania pomocy uczniom </w:t>
      </w:r>
      <w:r w:rsidR="00103F65">
        <w:rPr>
          <w:rFonts w:ascii="Times New Roman" w:hAnsi="Times New Roman" w:cs="Times New Roman"/>
        </w:rPr>
        <w:t xml:space="preserve">niepełnosprawny w formie dofinansowania zakupu </w:t>
      </w:r>
      <w:r w:rsidR="00D47DEF" w:rsidRPr="00D47DEF">
        <w:rPr>
          <w:rFonts w:ascii="Times New Roman" w:hAnsi="Times New Roman" w:cs="Times New Roman"/>
        </w:rPr>
        <w:t xml:space="preserve"> podręczników</w:t>
      </w:r>
      <w:r w:rsidR="00103F65">
        <w:rPr>
          <w:rFonts w:ascii="Times New Roman" w:hAnsi="Times New Roman" w:cs="Times New Roman"/>
        </w:rPr>
        <w:t xml:space="preserve">, </w:t>
      </w:r>
      <w:r w:rsidR="00D47DEF" w:rsidRPr="00D47DEF">
        <w:rPr>
          <w:rFonts w:ascii="Times New Roman" w:hAnsi="Times New Roman" w:cs="Times New Roman"/>
        </w:rPr>
        <w:t>materiałów edukacyjnych</w:t>
      </w:r>
      <w:r w:rsidR="00103F65">
        <w:rPr>
          <w:rFonts w:ascii="Times New Roman" w:hAnsi="Times New Roman" w:cs="Times New Roman"/>
        </w:rPr>
        <w:t xml:space="preserve"> i materiałów ćwiczeniowych w latach 2020-2022</w:t>
      </w:r>
      <w:r w:rsidR="00D47DEF" w:rsidRPr="00D47DEF">
        <w:rPr>
          <w:rFonts w:ascii="Times New Roman" w:hAnsi="Times New Roman" w:cs="Times New Roman"/>
        </w:rPr>
        <w:t xml:space="preserve"> (Dz.U. 20</w:t>
      </w:r>
      <w:r w:rsidR="00103F65">
        <w:rPr>
          <w:rFonts w:ascii="Times New Roman" w:hAnsi="Times New Roman" w:cs="Times New Roman"/>
        </w:rPr>
        <w:t>20</w:t>
      </w:r>
      <w:r w:rsidR="00D47DEF" w:rsidRPr="00D47DEF">
        <w:rPr>
          <w:rFonts w:ascii="Times New Roman" w:hAnsi="Times New Roman" w:cs="Times New Roman"/>
        </w:rPr>
        <w:t xml:space="preserve"> poz. 1</w:t>
      </w:r>
      <w:r w:rsidR="00103F65">
        <w:rPr>
          <w:rFonts w:ascii="Times New Roman" w:hAnsi="Times New Roman" w:cs="Times New Roman"/>
        </w:rPr>
        <w:t>227</w:t>
      </w:r>
      <w:r w:rsidR="00D47DEF" w:rsidRPr="00D47DEF">
        <w:rPr>
          <w:rFonts w:ascii="Times New Roman" w:hAnsi="Times New Roman" w:cs="Times New Roman"/>
        </w:rPr>
        <w:t>) :</w:t>
      </w:r>
    </w:p>
    <w:p w14:paraId="158C39B4" w14:textId="10AA6C67" w:rsidR="00DD1EB3" w:rsidRPr="00D47DEF" w:rsidRDefault="00D47DEF" w:rsidP="00DD1EB3">
      <w:pPr>
        <w:rPr>
          <w:rFonts w:ascii="Times New Roman" w:hAnsi="Times New Roman" w:cs="Times New Roman"/>
        </w:rPr>
      </w:pPr>
      <w:r w:rsidRPr="00D47DEF">
        <w:rPr>
          <w:rFonts w:ascii="Times New Roman" w:hAnsi="Times New Roman" w:cs="Times New Roman"/>
        </w:rPr>
        <w:t>w</w:t>
      </w:r>
      <w:r w:rsidR="00DD1EB3" w:rsidRPr="00D47DEF">
        <w:rPr>
          <w:rFonts w:ascii="Times New Roman" w:hAnsi="Times New Roman" w:cs="Times New Roman"/>
        </w:rPr>
        <w:t xml:space="preserve"> przypadku zakupów indywidualnych dowodem zakupu jest faktura VAT wystawiona imiennie na ucznia lub </w:t>
      </w:r>
      <w:r w:rsidR="00F24E47">
        <w:rPr>
          <w:rFonts w:ascii="Times New Roman" w:hAnsi="Times New Roman" w:cs="Times New Roman"/>
        </w:rPr>
        <w:t>opiekunów</w:t>
      </w:r>
      <w:r w:rsidR="00DD1EB3" w:rsidRPr="00D47DEF">
        <w:rPr>
          <w:rFonts w:ascii="Times New Roman" w:hAnsi="Times New Roman" w:cs="Times New Roman"/>
        </w:rPr>
        <w:t xml:space="preserve"> (</w:t>
      </w:r>
      <w:r w:rsidR="00F24E47">
        <w:rPr>
          <w:rFonts w:ascii="Times New Roman" w:hAnsi="Times New Roman" w:cs="Times New Roman"/>
        </w:rPr>
        <w:t>opiekuna</w:t>
      </w:r>
      <w:r w:rsidR="00DD1EB3" w:rsidRPr="00D47DEF">
        <w:rPr>
          <w:rFonts w:ascii="Times New Roman" w:hAnsi="Times New Roman" w:cs="Times New Roman"/>
        </w:rPr>
        <w:t>) ucznia, rachunek, paragon lub oświadczenie o zakupie odpowiednio podręcznikó</w:t>
      </w:r>
      <w:r w:rsidR="00F24E47">
        <w:rPr>
          <w:rFonts w:ascii="Times New Roman" w:hAnsi="Times New Roman" w:cs="Times New Roman"/>
        </w:rPr>
        <w:t>w,</w:t>
      </w:r>
      <w:r w:rsidR="00DD1EB3" w:rsidRPr="00D47DEF">
        <w:rPr>
          <w:rFonts w:ascii="Times New Roman" w:hAnsi="Times New Roman" w:cs="Times New Roman"/>
        </w:rPr>
        <w:t xml:space="preserve"> materiałów edukacyjnych</w:t>
      </w:r>
      <w:r w:rsidR="00F24E47">
        <w:rPr>
          <w:rFonts w:ascii="Times New Roman" w:hAnsi="Times New Roman" w:cs="Times New Roman"/>
        </w:rPr>
        <w:t xml:space="preserve"> i ma</w:t>
      </w:r>
      <w:r w:rsidR="002501A5">
        <w:rPr>
          <w:rFonts w:ascii="Times New Roman" w:hAnsi="Times New Roman" w:cs="Times New Roman"/>
        </w:rPr>
        <w:t>t</w:t>
      </w:r>
      <w:r w:rsidR="00F24E47">
        <w:rPr>
          <w:rFonts w:ascii="Times New Roman" w:hAnsi="Times New Roman" w:cs="Times New Roman"/>
        </w:rPr>
        <w:t>eriałów ćwiczeniowych.</w:t>
      </w:r>
    </w:p>
    <w:p w14:paraId="30820442" w14:textId="26ACA5A8" w:rsidR="003D20F1" w:rsidRPr="00384616" w:rsidRDefault="00DD1EB3" w:rsidP="00DD1EB3">
      <w:pPr>
        <w:rPr>
          <w:rFonts w:ascii="Times New Roman" w:hAnsi="Times New Roman" w:cs="Times New Roman"/>
        </w:rPr>
      </w:pPr>
      <w:r w:rsidRPr="00384616">
        <w:rPr>
          <w:rFonts w:ascii="Times New Roman" w:hAnsi="Times New Roman" w:cs="Times New Roman"/>
        </w:rPr>
        <w:t>W przypadku złożenia oświadczenia należy do niego dołączyć informację o rozliczeniu wydatków odpowiednio na zakup podręczników</w:t>
      </w:r>
      <w:r w:rsidR="00CF4F2C" w:rsidRPr="00384616">
        <w:rPr>
          <w:rFonts w:ascii="Times New Roman" w:hAnsi="Times New Roman" w:cs="Times New Roman"/>
        </w:rPr>
        <w:t xml:space="preserve">, </w:t>
      </w:r>
      <w:r w:rsidRPr="00384616">
        <w:rPr>
          <w:rFonts w:ascii="Times New Roman" w:hAnsi="Times New Roman" w:cs="Times New Roman"/>
        </w:rPr>
        <w:t xml:space="preserve">materiałów edukacyjnych tylko w ramach Rządowego programu pomocy uczniom </w:t>
      </w:r>
      <w:r w:rsidR="00FC7CD6" w:rsidRPr="00384616">
        <w:rPr>
          <w:rFonts w:ascii="Times New Roman" w:hAnsi="Times New Roman" w:cs="Times New Roman"/>
        </w:rPr>
        <w:t xml:space="preserve">niepełnosprawnym </w:t>
      </w:r>
      <w:r w:rsidR="003316B9" w:rsidRPr="00384616">
        <w:rPr>
          <w:rFonts w:ascii="Times New Roman" w:hAnsi="Times New Roman" w:cs="Times New Roman"/>
        </w:rPr>
        <w:t xml:space="preserve">w formie dofinansowania zakupu podręczników, materiałów edukacyjnych i materiałów ćwiczeniowych </w:t>
      </w:r>
      <w:r w:rsidRPr="00384616">
        <w:rPr>
          <w:rFonts w:ascii="Times New Roman" w:hAnsi="Times New Roman" w:cs="Times New Roman"/>
        </w:rPr>
        <w:t>w 20</w:t>
      </w:r>
      <w:r w:rsidR="00CF4F2C" w:rsidRPr="00384616">
        <w:rPr>
          <w:rFonts w:ascii="Times New Roman" w:hAnsi="Times New Roman" w:cs="Times New Roman"/>
        </w:rPr>
        <w:t>20</w:t>
      </w:r>
      <w:r w:rsidRPr="00384616">
        <w:rPr>
          <w:rFonts w:ascii="Times New Roman" w:hAnsi="Times New Roman" w:cs="Times New Roman"/>
        </w:rPr>
        <w:t xml:space="preserve"> r. </w:t>
      </w:r>
    </w:p>
    <w:p w14:paraId="74C3B8A3" w14:textId="34390DC6" w:rsidR="00A96367" w:rsidRPr="006D00A1" w:rsidRDefault="00DD1EB3">
      <w:pPr>
        <w:rPr>
          <w:rFonts w:ascii="Times New Roman" w:hAnsi="Times New Roman" w:cs="Times New Roman"/>
        </w:rPr>
      </w:pPr>
      <w:r w:rsidRPr="00384616">
        <w:rPr>
          <w:rFonts w:ascii="Times New Roman" w:hAnsi="Times New Roman" w:cs="Times New Roman"/>
        </w:rPr>
        <w:t>W przypadku zakup</w:t>
      </w:r>
      <w:r w:rsidR="00384616" w:rsidRPr="00384616">
        <w:rPr>
          <w:rFonts w:ascii="Times New Roman" w:hAnsi="Times New Roman" w:cs="Times New Roman"/>
        </w:rPr>
        <w:t xml:space="preserve">ów dla </w:t>
      </w:r>
      <w:r w:rsidRPr="00384616">
        <w:rPr>
          <w:rFonts w:ascii="Times New Roman" w:hAnsi="Times New Roman" w:cs="Times New Roman"/>
        </w:rPr>
        <w:t>grup</w:t>
      </w:r>
      <w:r w:rsidR="00384616" w:rsidRPr="00384616">
        <w:rPr>
          <w:rFonts w:ascii="Times New Roman" w:hAnsi="Times New Roman" w:cs="Times New Roman"/>
        </w:rPr>
        <w:t>y</w:t>
      </w:r>
      <w:r w:rsidRPr="00384616">
        <w:rPr>
          <w:rFonts w:ascii="Times New Roman" w:hAnsi="Times New Roman" w:cs="Times New Roman"/>
        </w:rPr>
        <w:t xml:space="preserve"> uczniów koszt zakupu </w:t>
      </w:r>
      <w:r w:rsidR="00384616" w:rsidRPr="00384616">
        <w:rPr>
          <w:rFonts w:ascii="Times New Roman" w:hAnsi="Times New Roman" w:cs="Times New Roman"/>
        </w:rPr>
        <w:t xml:space="preserve">zwracany </w:t>
      </w:r>
      <w:r w:rsidRPr="00384616">
        <w:rPr>
          <w:rFonts w:ascii="Times New Roman" w:hAnsi="Times New Roman" w:cs="Times New Roman"/>
        </w:rPr>
        <w:t>po przedłożeniu potwierdzenia zakupu zawierającego: imię i nazwisko ucznia, nazwę i adres siedziby szkoły, klasę, do której uczeń będzie uczęszczał w roku szkolnym 20</w:t>
      </w:r>
      <w:r w:rsidR="00384616">
        <w:rPr>
          <w:rFonts w:ascii="Times New Roman" w:hAnsi="Times New Roman" w:cs="Times New Roman"/>
        </w:rPr>
        <w:t>20</w:t>
      </w:r>
      <w:r w:rsidRPr="00384616">
        <w:rPr>
          <w:rFonts w:ascii="Times New Roman" w:hAnsi="Times New Roman" w:cs="Times New Roman"/>
        </w:rPr>
        <w:t>/202</w:t>
      </w:r>
      <w:r w:rsidR="00384616">
        <w:rPr>
          <w:rFonts w:ascii="Times New Roman" w:hAnsi="Times New Roman" w:cs="Times New Roman"/>
        </w:rPr>
        <w:t>1</w:t>
      </w:r>
      <w:r w:rsidRPr="00384616">
        <w:rPr>
          <w:rFonts w:ascii="Times New Roman" w:hAnsi="Times New Roman" w:cs="Times New Roman"/>
        </w:rPr>
        <w:t>, wykaz zakupionych podręczników lub materiałów kwotę zakupu, datę zakupu i podpis osoby, która dokonała zakupu. Potwierdzenie zakupu wystawia podmiot, który dokonał zakupu, na podstawie faktury VAT i listy uczniów, dla których zakupiono podręczniki lub materiały edukacyjne.</w:t>
      </w:r>
    </w:p>
    <w:p w14:paraId="5FEE27FC" w14:textId="44406085" w:rsidR="00EA1C0F" w:rsidRPr="0029438F" w:rsidRDefault="00E02B36">
      <w:pPr>
        <w:rPr>
          <w:b/>
        </w:rPr>
      </w:pPr>
      <w:r w:rsidRPr="0029438F">
        <w:rPr>
          <w:b/>
        </w:rPr>
        <w:t>Uwaga!</w:t>
      </w:r>
    </w:p>
    <w:p w14:paraId="50CB0962" w14:textId="55097DC2" w:rsidR="00EA1C0F" w:rsidRDefault="00EA1C0F" w:rsidP="0011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refundacji poniesionych kosztów na zakup podręczników, materiałów edukacyjnych i ćwiczeniowych wymagane jest potwierdzenie dowodu zakupu w postaci adnotacji nauczyciela, wychowawcy</w:t>
      </w:r>
      <w:r w:rsidR="00CA1AE0">
        <w:t>, pedagoga</w:t>
      </w:r>
      <w:r>
        <w:t xml:space="preserve"> bąd</w:t>
      </w:r>
      <w:r w:rsidR="00117E71">
        <w:t>ź dyrektora szkoły</w:t>
      </w:r>
      <w:r w:rsidR="00A96367">
        <w:t>,</w:t>
      </w:r>
      <w:r w:rsidR="00117E71">
        <w:t xml:space="preserve"> że </w:t>
      </w:r>
      <w:r w:rsidR="00F642E8">
        <w:t xml:space="preserve">zakupione podręczniki/materiały edukacyjne/ćwiczeniowe </w:t>
      </w:r>
      <w:r w:rsidR="00117E71">
        <w:t xml:space="preserve">spełniają  warunki określone w </w:t>
      </w:r>
      <w:r w:rsidR="00A96367">
        <w:t xml:space="preserve">§2 </w:t>
      </w:r>
      <w:r w:rsidR="00117E71">
        <w:t>rozporządzeni</w:t>
      </w:r>
      <w:r w:rsidR="00A96367">
        <w:t>a.</w:t>
      </w:r>
      <w:r w:rsidR="00A92C8D">
        <w:t xml:space="preserve"> Po uzyskaniu </w:t>
      </w:r>
      <w:r w:rsidR="00F642E8">
        <w:t xml:space="preserve">w/w </w:t>
      </w:r>
      <w:r w:rsidR="00A92C8D">
        <w:t xml:space="preserve">potwierdzenia dowód zakupu należy złożyć w Urzędzie Miejskim w Nowej Soli ul. Piłsudskiego 12 </w:t>
      </w:r>
      <w:r w:rsidR="00F642E8">
        <w:t>celem uzyskania r</w:t>
      </w:r>
      <w:bookmarkStart w:id="0" w:name="_GoBack"/>
      <w:bookmarkEnd w:id="0"/>
      <w:r w:rsidR="00F642E8">
        <w:t>efundacji/ przelewem na wskazany rachunek bankowy wnioskodawcy.</w:t>
      </w:r>
    </w:p>
    <w:sectPr w:rsidR="00EA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BA"/>
    <w:rsid w:val="00021EC4"/>
    <w:rsid w:val="00077CBD"/>
    <w:rsid w:val="00103F65"/>
    <w:rsid w:val="00117E71"/>
    <w:rsid w:val="00123D7C"/>
    <w:rsid w:val="001E1FA9"/>
    <w:rsid w:val="001F1C97"/>
    <w:rsid w:val="002501A5"/>
    <w:rsid w:val="00256152"/>
    <w:rsid w:val="00267852"/>
    <w:rsid w:val="00287938"/>
    <w:rsid w:val="0029438F"/>
    <w:rsid w:val="002A3098"/>
    <w:rsid w:val="002C2FCD"/>
    <w:rsid w:val="002F5C16"/>
    <w:rsid w:val="003316B9"/>
    <w:rsid w:val="00384616"/>
    <w:rsid w:val="003C599B"/>
    <w:rsid w:val="003D20F1"/>
    <w:rsid w:val="004562B6"/>
    <w:rsid w:val="00462766"/>
    <w:rsid w:val="004829A0"/>
    <w:rsid w:val="004A0BCC"/>
    <w:rsid w:val="004A15B2"/>
    <w:rsid w:val="004B258D"/>
    <w:rsid w:val="00574562"/>
    <w:rsid w:val="00645A11"/>
    <w:rsid w:val="00652C55"/>
    <w:rsid w:val="006926C5"/>
    <w:rsid w:val="006D00A1"/>
    <w:rsid w:val="006F2841"/>
    <w:rsid w:val="00735959"/>
    <w:rsid w:val="00740943"/>
    <w:rsid w:val="00757AE1"/>
    <w:rsid w:val="00796ADD"/>
    <w:rsid w:val="007A0BBA"/>
    <w:rsid w:val="007C1224"/>
    <w:rsid w:val="007E58D3"/>
    <w:rsid w:val="008013A3"/>
    <w:rsid w:val="00807DCF"/>
    <w:rsid w:val="008D7F2E"/>
    <w:rsid w:val="00954669"/>
    <w:rsid w:val="009662C7"/>
    <w:rsid w:val="009766A2"/>
    <w:rsid w:val="0098632C"/>
    <w:rsid w:val="009D4BF5"/>
    <w:rsid w:val="009E11BF"/>
    <w:rsid w:val="00A01E07"/>
    <w:rsid w:val="00A92C8D"/>
    <w:rsid w:val="00A96367"/>
    <w:rsid w:val="00AC0D06"/>
    <w:rsid w:val="00AF757A"/>
    <w:rsid w:val="00B21165"/>
    <w:rsid w:val="00BF1349"/>
    <w:rsid w:val="00BF5ED0"/>
    <w:rsid w:val="00C17B70"/>
    <w:rsid w:val="00C522AE"/>
    <w:rsid w:val="00CA1AE0"/>
    <w:rsid w:val="00CF4F2C"/>
    <w:rsid w:val="00D47DEF"/>
    <w:rsid w:val="00D52CF4"/>
    <w:rsid w:val="00D57685"/>
    <w:rsid w:val="00DB7C86"/>
    <w:rsid w:val="00DD1EB3"/>
    <w:rsid w:val="00E02B36"/>
    <w:rsid w:val="00E37A58"/>
    <w:rsid w:val="00E658F3"/>
    <w:rsid w:val="00EA1C0F"/>
    <w:rsid w:val="00EB050B"/>
    <w:rsid w:val="00F24E47"/>
    <w:rsid w:val="00F33EDF"/>
    <w:rsid w:val="00F642E8"/>
    <w:rsid w:val="00FA226D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A77F"/>
  <w15:chartTrackingRefBased/>
  <w15:docId w15:val="{14F4EA6A-78E7-4A2F-8B45-3B5CEF30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E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EB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Szatkowska</dc:creator>
  <cp:keywords/>
  <dc:description/>
  <cp:lastModifiedBy>Jolanta Szatkowska</cp:lastModifiedBy>
  <cp:revision>55</cp:revision>
  <cp:lastPrinted>2020-08-21T08:07:00Z</cp:lastPrinted>
  <dcterms:created xsi:type="dcterms:W3CDTF">2019-09-09T09:26:00Z</dcterms:created>
  <dcterms:modified xsi:type="dcterms:W3CDTF">2020-08-21T08:11:00Z</dcterms:modified>
</cp:coreProperties>
</file>