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BD" w:rsidRPr="003A3E3C" w:rsidRDefault="00047BBD" w:rsidP="00047BBD">
      <w:pPr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Załącznik nr 1 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br/>
        <w:t xml:space="preserve">do konkursu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pn. „Listy z Nowej Soli”: </w:t>
      </w:r>
    </w:p>
    <w:p w:rsidR="00047BBD" w:rsidRPr="003A3E3C" w:rsidRDefault="00047BBD" w:rsidP="00047BBD">
      <w:pPr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Oświadczenie uczestnika konkursu</w:t>
      </w:r>
      <w:r w:rsidRPr="003A3E3C">
        <w:rPr>
          <w:rFonts w:ascii="Tahoma" w:hAnsi="Tahoma" w:cs="Tahoma"/>
          <w:sz w:val="22"/>
          <w:szCs w:val="22"/>
          <w:lang w:val="pl-PL"/>
        </w:rPr>
        <w:br/>
        <w:t xml:space="preserve">/rodzica/opiekuna prawnego </w:t>
      </w:r>
    </w:p>
    <w:p w:rsidR="00047BBD" w:rsidRPr="003A3E3C" w:rsidRDefault="00047BBD" w:rsidP="00047BBD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3A3E3C">
        <w:rPr>
          <w:rFonts w:ascii="Tahoma" w:hAnsi="Tahoma" w:cs="Tahoma"/>
          <w:b/>
          <w:sz w:val="22"/>
          <w:szCs w:val="22"/>
          <w:lang w:val="pl-PL"/>
        </w:rPr>
        <w:t xml:space="preserve">Oświadczenie uczestnika konkursu/rodzica/opiekuna prawnego </w:t>
      </w:r>
      <w:r w:rsidRPr="003A3E3C">
        <w:rPr>
          <w:rFonts w:ascii="Tahoma" w:hAnsi="Tahoma" w:cs="Tahoma"/>
          <w:b/>
          <w:sz w:val="22"/>
          <w:szCs w:val="22"/>
          <w:lang w:val="pl-PL"/>
        </w:rPr>
        <w:br/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Dane uczestnika konkursu (w </w:t>
      </w:r>
      <w:r>
        <w:rPr>
          <w:rFonts w:ascii="Tahoma" w:hAnsi="Tahoma" w:cs="Tahoma"/>
          <w:sz w:val="22"/>
          <w:szCs w:val="22"/>
          <w:lang w:val="pl-PL"/>
        </w:rPr>
        <w:t>przypadku, gdy u</w:t>
      </w:r>
      <w:r w:rsidRPr="003A3E3C">
        <w:rPr>
          <w:rFonts w:ascii="Tahoma" w:hAnsi="Tahoma" w:cs="Tahoma"/>
          <w:sz w:val="22"/>
          <w:szCs w:val="22"/>
          <w:lang w:val="pl-PL"/>
        </w:rPr>
        <w:t>czestnikiem konkursu jest osoba niepełnoletnia oświadczenie wypełnia rodzic lub przedstawiciel ustawowy):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Imię i nazwisko, wiek, dane </w:t>
      </w:r>
      <w:r>
        <w:rPr>
          <w:rFonts w:ascii="Tahoma" w:hAnsi="Tahoma" w:cs="Tahoma"/>
          <w:sz w:val="22"/>
          <w:szCs w:val="22"/>
          <w:lang w:val="pl-PL"/>
        </w:rPr>
        <w:t>u</w:t>
      </w:r>
      <w:r w:rsidRPr="003A3E3C">
        <w:rPr>
          <w:rFonts w:ascii="Tahoma" w:hAnsi="Tahoma" w:cs="Tahoma"/>
          <w:sz w:val="22"/>
          <w:szCs w:val="22"/>
          <w:lang w:val="pl-PL"/>
        </w:rPr>
        <w:t>czestnika konkursu (pesel, adres zamieszkania):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Dane rodzica lub przedstawiciela ustawowego w przypadku, gdy uczestnikiem konkursu jest osoba niepełnoletnia</w:t>
      </w:r>
      <w:r>
        <w:rPr>
          <w:rFonts w:ascii="Tahoma" w:hAnsi="Tahoma" w:cs="Tahoma"/>
          <w:sz w:val="22"/>
          <w:szCs w:val="22"/>
          <w:lang w:val="pl-PL"/>
        </w:rPr>
        <w:t xml:space="preserve"> (imię i nazwisko, pesel, seria i nr dowodu osobistego, adres zamieszkania)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: 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.....................................................................................………………….……………………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Przekazuję </w:t>
      </w:r>
      <w:r>
        <w:rPr>
          <w:rFonts w:ascii="Tahoma" w:hAnsi="Tahoma" w:cs="Tahoma"/>
          <w:sz w:val="22"/>
          <w:szCs w:val="22"/>
          <w:lang w:val="pl-PL"/>
        </w:rPr>
        <w:t>List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w kategorii (zaznaczyć właściwe):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Przeszłość </w:t>
      </w:r>
    </w:p>
    <w:p w:rsidR="00047BBD" w:rsidRPr="003A3E3C" w:rsidRDefault="00047BBD" w:rsidP="00047BB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Przyszłość 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Data urodzenia 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czestnika konkursu: 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Adres do korespondencji:</w:t>
      </w: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............................................................................................................................</w:t>
      </w: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 xml:space="preserve">Numer telefonu: </w:t>
      </w: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 xml:space="preserve">Adres </w:t>
      </w:r>
      <w:proofErr w:type="spellStart"/>
      <w:r w:rsidRPr="00952D5E">
        <w:rPr>
          <w:rFonts w:ascii="Tahoma" w:hAnsi="Tahoma" w:cs="Tahoma"/>
          <w:sz w:val="22"/>
          <w:szCs w:val="22"/>
          <w:lang w:val="pl-PL"/>
        </w:rPr>
        <w:t>e–mail</w:t>
      </w:r>
      <w:proofErr w:type="spellEnd"/>
      <w:r w:rsidRPr="00952D5E">
        <w:rPr>
          <w:rFonts w:ascii="Tahoma" w:hAnsi="Tahoma" w:cs="Tahoma"/>
          <w:sz w:val="22"/>
          <w:szCs w:val="22"/>
          <w:lang w:val="pl-PL"/>
        </w:rPr>
        <w:t xml:space="preserve">: </w:t>
      </w: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</w:t>
      </w: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Oświadczam, że dobrowolnie i bezpłatnie biorę udział w konkursie pn. „Listy z Nowej Soli” i przekazuję napisany osobiście List.</w:t>
      </w:r>
    </w:p>
    <w:p w:rsidR="00047BBD" w:rsidRPr="003A3E3C" w:rsidRDefault="00047BBD" w:rsidP="00047BB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lastRenderedPageBreak/>
        <w:t>Prze</w:t>
      </w:r>
      <w:r>
        <w:rPr>
          <w:rFonts w:ascii="Tahoma" w:hAnsi="Tahoma" w:cs="Tahoma"/>
          <w:sz w:val="22"/>
          <w:szCs w:val="22"/>
          <w:lang w:val="pl-PL"/>
        </w:rPr>
        <w:t>kazany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w ramach niniejszego konkursu  List nie jest w żaden sposób ograniczony lub obciążony prawami osób trzecich oraz nie narusza praw osób trzecich. </w:t>
      </w:r>
    </w:p>
    <w:p w:rsidR="00047BBD" w:rsidRPr="003A3E3C" w:rsidRDefault="00047BBD" w:rsidP="00047BB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W przypadku wystąpienia przeciwko Organizatorowi przez osobę trzecią</w:t>
      </w:r>
      <w:r w:rsidRPr="003A3E3C">
        <w:rPr>
          <w:rFonts w:ascii="Tahoma" w:hAnsi="Tahoma" w:cs="Tahoma"/>
          <w:sz w:val="22"/>
          <w:szCs w:val="22"/>
          <w:lang w:val="pl-PL"/>
        </w:rPr>
        <w:br/>
        <w:t>z roszczeniami wynikającymi z naruszenia jej praw, zobowiązuję się do ich zaspokojenia i zwolnienia Organizatora od obowiązku świadczeń z tego tytułu.</w:t>
      </w:r>
    </w:p>
    <w:p w:rsidR="00047BBD" w:rsidRPr="003A3E3C" w:rsidRDefault="00047BBD" w:rsidP="00047BB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W przypadku dochodzenia na drodze sądowej przez osoby trzecie roszczeń wynikających z powyższych tytułów przeciwko Organizatorowi zobowiązuję się do przystąpienia w procesie do Organizatora i podjęcia wszelkich czynności w celu jego zwolnienia z udziału w sprawie.</w:t>
      </w:r>
    </w:p>
    <w:p w:rsidR="00047BBD" w:rsidRPr="003A3E3C" w:rsidRDefault="00047BBD" w:rsidP="00047BB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W ramach niniejszego konkursu przenoszę na Organizatora autorskie prawa majątkowe do przekazanego Listu, na wszystkich polach eksploatacji, a w szczególności do</w:t>
      </w:r>
    </w:p>
    <w:p w:rsidR="00047BBD" w:rsidRPr="003A3E3C" w:rsidRDefault="00047BBD" w:rsidP="00047BB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rozpowszechniania we wszelkich materiałach Organizatora: promocyjnych, informacyjnych, wydawniczych i innych, </w:t>
      </w:r>
    </w:p>
    <w:p w:rsidR="00047BBD" w:rsidRPr="003A3E3C" w:rsidRDefault="00047BBD" w:rsidP="00047BB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>umieszczania w Internecie, na stronach internetowych Organizatora oraz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br/>
        <w:t xml:space="preserve">w lokalnej prasie. </w:t>
      </w:r>
    </w:p>
    <w:p w:rsidR="00047BBD" w:rsidRPr="003A3E3C" w:rsidRDefault="00047BBD" w:rsidP="00047BBD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Organizator zobowiązuje się korzystać i rozpowszechniać List lub jego fragmenty z oznacze</w:t>
      </w:r>
      <w:r>
        <w:rPr>
          <w:rFonts w:ascii="Tahoma" w:hAnsi="Tahoma" w:cs="Tahoma"/>
          <w:sz w:val="22"/>
          <w:szCs w:val="22"/>
          <w:lang w:val="pl-PL"/>
        </w:rPr>
        <w:t>niem ich imieniem i nazwiskiem a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utora. 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Oświadczam, że przekazany List jest mojego autorstwa/autorstwa mojego dziecka/ podopiecznego i nie został zgłoszony do żadnego innego konkursu lub akcji promocyjnej. </w:t>
      </w:r>
    </w:p>
    <w:p w:rsidR="00047BBD" w:rsidRPr="003A3E3C" w:rsidRDefault="00047BBD" w:rsidP="00047BBD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Przyjmuję do wiadomości wszelkie zawarte unormowania w niniejszym Oświadczeniu. </w:t>
      </w:r>
    </w:p>
    <w:p w:rsidR="00047BBD" w:rsidRPr="003A3E3C" w:rsidRDefault="00047BBD" w:rsidP="00047BBD">
      <w:pPr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Wyrażam zgodę na przetwarzanie moich/mojego dziecka/podopiecznego, danych osobowych zawartych w oświadczeniu związanych z przekazaniem Listu w ramach </w:t>
      </w:r>
      <w:r>
        <w:rPr>
          <w:rFonts w:ascii="Tahoma" w:hAnsi="Tahoma" w:cs="Tahoma"/>
          <w:sz w:val="22"/>
          <w:szCs w:val="22"/>
          <w:lang w:val="pl-PL"/>
        </w:rPr>
        <w:t>k</w:t>
      </w:r>
      <w:r w:rsidRPr="003A3E3C">
        <w:rPr>
          <w:rFonts w:ascii="Tahoma" w:hAnsi="Tahoma" w:cs="Tahoma"/>
          <w:sz w:val="22"/>
          <w:szCs w:val="22"/>
          <w:lang w:val="pl-PL"/>
        </w:rPr>
        <w:t>onkursu . „Listy z Nowej Soli” zgodnie z ustawą z dnia 29.08.1997 r. o ochronie danych osobowych (</w:t>
      </w:r>
      <w:proofErr w:type="spellStart"/>
      <w:r w:rsidRPr="003A3E3C">
        <w:rPr>
          <w:rFonts w:ascii="Tahoma" w:hAnsi="Tahoma" w:cs="Tahoma"/>
          <w:sz w:val="22"/>
          <w:szCs w:val="22"/>
          <w:lang w:val="pl-PL"/>
        </w:rPr>
        <w:t>Dz.U</w:t>
      </w:r>
      <w:proofErr w:type="spellEnd"/>
      <w:r w:rsidRPr="003A3E3C">
        <w:rPr>
          <w:rFonts w:ascii="Tahoma" w:hAnsi="Tahoma" w:cs="Tahoma"/>
          <w:sz w:val="22"/>
          <w:szCs w:val="22"/>
          <w:lang w:val="pl-PL"/>
        </w:rPr>
        <w:t xml:space="preserve">. z 2002 r. Nr 101, poz. 926 z późn. zm.). 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                                               ..........................................................................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                                                data i podpis uczestnika akcji/ rodzica/opiekuna prawnego</w:t>
      </w:r>
    </w:p>
    <w:p w:rsidR="00047BBD" w:rsidRPr="003A3E3C" w:rsidRDefault="00047BBD" w:rsidP="00047BBD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E757E0" w:rsidRPr="00047BBD" w:rsidRDefault="00E757E0">
      <w:pPr>
        <w:rPr>
          <w:lang w:val="pl-PL"/>
        </w:rPr>
      </w:pPr>
    </w:p>
    <w:sectPr w:rsidR="00E757E0" w:rsidRPr="00047BBD" w:rsidSect="00E7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972"/>
    <w:multiLevelType w:val="hybridMultilevel"/>
    <w:tmpl w:val="6068D7C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F525421"/>
    <w:multiLevelType w:val="hybridMultilevel"/>
    <w:tmpl w:val="575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AEA"/>
    <w:multiLevelType w:val="hybridMultilevel"/>
    <w:tmpl w:val="982A007E"/>
    <w:lvl w:ilvl="0" w:tplc="63ECAE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BBD"/>
    <w:rsid w:val="00047BBD"/>
    <w:rsid w:val="00E7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szaradowskai</dc:creator>
  <cp:keywords/>
  <dc:description/>
  <cp:lastModifiedBy>szaradowskai</cp:lastModifiedBy>
  <cp:revision>2</cp:revision>
  <dcterms:created xsi:type="dcterms:W3CDTF">2017-03-16T11:25:00Z</dcterms:created>
  <dcterms:modified xsi:type="dcterms:W3CDTF">2017-03-16T11:25:00Z</dcterms:modified>
</cp:coreProperties>
</file>